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980F3" w14:textId="7A64B721" w:rsidR="00E813C6" w:rsidRDefault="00311AA6">
      <w:r>
        <w:t>(Letter must be on Contributor’s letterhead)</w:t>
      </w:r>
    </w:p>
    <w:p w14:paraId="17074A4F" w14:textId="77777777" w:rsidR="00311AA6" w:rsidRDefault="00311AA6"/>
    <w:sdt>
      <w:sdtPr>
        <w:id w:val="190109646"/>
        <w:placeholder>
          <w:docPart w:val="DefaultPlaceholder_-1854013437"/>
        </w:placeholder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475E4348" w14:textId="7802274A" w:rsidR="00311AA6" w:rsidRDefault="00311AA6">
          <w:r>
            <w:t>[</w:t>
          </w:r>
          <w:r w:rsidR="00900132">
            <w:t>insert</w:t>
          </w:r>
          <w:r w:rsidR="00402B2D">
            <w:t xml:space="preserve"> date</w:t>
          </w:r>
          <w:r>
            <w:t>]</w:t>
          </w:r>
        </w:p>
      </w:sdtContent>
    </w:sdt>
    <w:p w14:paraId="7E865845" w14:textId="77777777" w:rsidR="00311AA6" w:rsidRDefault="00311AA6"/>
    <w:sdt>
      <w:sdtPr>
        <w:id w:val="-892503048"/>
        <w:placeholder>
          <w:docPart w:val="DefaultPlaceholder_-1854013440"/>
        </w:placeholder>
        <w:text/>
      </w:sdtPr>
      <w:sdtEndPr/>
      <w:sdtContent>
        <w:p w14:paraId="17E91C13" w14:textId="72C407AB" w:rsidR="00311AA6" w:rsidRDefault="00311AA6">
          <w:r>
            <w:t>[</w:t>
          </w:r>
          <w:r w:rsidR="00900132">
            <w:t>insert</w:t>
          </w:r>
          <w:r w:rsidR="00402B2D">
            <w:t xml:space="preserve"> </w:t>
          </w:r>
          <w:r w:rsidR="00963911">
            <w:t>authorizing official name</w:t>
          </w:r>
          <w:r>
            <w:t>]</w:t>
          </w:r>
        </w:p>
      </w:sdtContent>
    </w:sdt>
    <w:sdt>
      <w:sdtPr>
        <w:id w:val="-899277944"/>
        <w:placeholder>
          <w:docPart w:val="DefaultPlaceholder_-1854013440"/>
        </w:placeholder>
        <w:text/>
      </w:sdtPr>
      <w:sdtEndPr/>
      <w:sdtContent>
        <w:p w14:paraId="6A20D3EB" w14:textId="0037513A" w:rsidR="00311AA6" w:rsidRDefault="00311AA6">
          <w:r>
            <w:t>[</w:t>
          </w:r>
          <w:r w:rsidR="00963911">
            <w:t>insert authorizing official title]</w:t>
          </w:r>
        </w:p>
      </w:sdtContent>
    </w:sdt>
    <w:p w14:paraId="00478FEA" w14:textId="574CAB25" w:rsidR="00311AA6" w:rsidRDefault="00311AA6">
      <w:r>
        <w:t>[</w:t>
      </w:r>
      <w:sdt>
        <w:sdtPr>
          <w:id w:val="1721552863"/>
          <w:placeholder>
            <w:docPart w:val="DefaultPlaceholder_-1854013440"/>
          </w:placeholder>
          <w:text/>
        </w:sdtPr>
        <w:sdtEndPr/>
        <w:sdtContent>
          <w:r w:rsidR="00963911">
            <w:t>insert street address</w:t>
          </w:r>
        </w:sdtContent>
      </w:sdt>
      <w:r>
        <w:t>]</w:t>
      </w:r>
    </w:p>
    <w:sdt>
      <w:sdtPr>
        <w:id w:val="759261898"/>
        <w:placeholder>
          <w:docPart w:val="DefaultPlaceholder_-1854013440"/>
        </w:placeholder>
        <w:text/>
      </w:sdtPr>
      <w:sdtEndPr/>
      <w:sdtContent>
        <w:p w14:paraId="66985740" w14:textId="25CBCDBF" w:rsidR="00311AA6" w:rsidRDefault="00311AA6">
          <w:r>
            <w:t>[</w:t>
          </w:r>
          <w:r w:rsidR="00963911">
            <w:t>insert city, state, zip</w:t>
          </w:r>
          <w:r>
            <w:t>]</w:t>
          </w:r>
        </w:p>
      </w:sdtContent>
    </w:sdt>
    <w:p w14:paraId="6F1144AC" w14:textId="77777777" w:rsidR="00311AA6" w:rsidRDefault="00311AA6"/>
    <w:p w14:paraId="69AB6060" w14:textId="4DA71A27" w:rsidR="00311AA6" w:rsidRDefault="00311AA6">
      <w:r>
        <w:t xml:space="preserve">RE: Cost Share Commitment for </w:t>
      </w:r>
      <w:sdt>
        <w:sdtPr>
          <w:id w:val="1028058350"/>
          <w:placeholder>
            <w:docPart w:val="DefaultPlaceholder_-1854013440"/>
          </w:placeholder>
          <w:text/>
        </w:sdtPr>
        <w:sdtEndPr/>
        <w:sdtContent>
          <w:r w:rsidR="00963911">
            <w:t>[insert project title]</w:t>
          </w:r>
        </w:sdtContent>
      </w:sdt>
    </w:p>
    <w:p w14:paraId="75AF5CD5" w14:textId="77777777" w:rsidR="00311AA6" w:rsidRDefault="00311AA6"/>
    <w:p w14:paraId="23D86492" w14:textId="1BE9A902" w:rsidR="00311AA6" w:rsidRDefault="00311AA6">
      <w:r>
        <w:t xml:space="preserve">Attn: </w:t>
      </w:r>
    </w:p>
    <w:p w14:paraId="63BA0303" w14:textId="77777777" w:rsidR="00311AA6" w:rsidRDefault="00311AA6"/>
    <w:p w14:paraId="4A4AC832" w14:textId="59292D41" w:rsidR="00311AA6" w:rsidRDefault="00DA5167" w:rsidP="00FE2107">
      <w:pPr>
        <w:ind w:firstLine="720"/>
        <w:jc w:val="both"/>
      </w:pPr>
      <w:sdt>
        <w:sdtPr>
          <w:id w:val="915518448"/>
          <w:placeholder>
            <w:docPart w:val="DefaultPlaceholder_-1854013440"/>
          </w:placeholder>
          <w:text/>
        </w:sdtPr>
        <w:sdtEndPr/>
        <w:sdtContent>
          <w:r w:rsidR="2581E773">
            <w:t>[</w:t>
          </w:r>
          <w:r w:rsidR="00963911" w:rsidRPr="00963911">
            <w:t>insert company name</w:t>
          </w:r>
          <w:r w:rsidR="2581E773">
            <w:t>]</w:t>
          </w:r>
        </w:sdtContent>
      </w:sdt>
      <w:r w:rsidR="2581E773">
        <w:t xml:space="preserve"> is pleased to </w:t>
      </w:r>
      <w:r w:rsidR="0C03F86F">
        <w:t xml:space="preserve">submit our proposal to </w:t>
      </w:r>
      <w:r w:rsidR="2581E773">
        <w:t>the United States A</w:t>
      </w:r>
      <w:r w:rsidR="2E904572">
        <w:t>d</w:t>
      </w:r>
      <w:r w:rsidR="2581E773">
        <w:t>vanced Battery Consortium, LLC (USABC) proposal entitled “</w:t>
      </w:r>
      <w:r w:rsidR="00795797">
        <w:t>[</w:t>
      </w:r>
      <w:sdt>
        <w:sdtPr>
          <w:id w:val="-624618081"/>
          <w:placeholder>
            <w:docPart w:val="DefaultPlaceholder_-1854013440"/>
          </w:placeholder>
          <w:text/>
        </w:sdtPr>
        <w:sdtEndPr/>
        <w:sdtContent>
          <w:r w:rsidR="00B4005B">
            <w:t>insert</w:t>
          </w:r>
          <w:r w:rsidR="58BF7621">
            <w:t xml:space="preserve"> proposal name</w:t>
          </w:r>
        </w:sdtContent>
      </w:sdt>
      <w:r w:rsidR="00795797">
        <w:t>]</w:t>
      </w:r>
      <w:r w:rsidR="00E31207">
        <w:t>,</w:t>
      </w:r>
      <w:r w:rsidR="2581E773">
        <w:t xml:space="preserve">” </w:t>
      </w:r>
      <w:r w:rsidR="1FABD1BB">
        <w:t xml:space="preserve">as a subrecipient </w:t>
      </w:r>
      <w:r w:rsidR="2581E773">
        <w:t>under the U.S. Department of Energy federal assistance award No.DE-EE0011268.</w:t>
      </w:r>
    </w:p>
    <w:p w14:paraId="1C66524F" w14:textId="03EBCC80" w:rsidR="00311AA6" w:rsidRDefault="2581E773" w:rsidP="00FE2107">
      <w:pPr>
        <w:ind w:firstLine="720"/>
        <w:jc w:val="both"/>
      </w:pPr>
      <w:r>
        <w:t xml:space="preserve">If selected, </w:t>
      </w:r>
      <w:sdt>
        <w:sdtPr>
          <w:id w:val="-1353023263"/>
          <w:placeholder>
            <w:docPart w:val="DefaultPlaceholder_-1854013440"/>
          </w:placeholder>
          <w:text/>
        </w:sdtPr>
        <w:sdtEndPr/>
        <w:sdtContent>
          <w:r>
            <w:t>[</w:t>
          </w:r>
          <w:r w:rsidR="00B4005B">
            <w:t xml:space="preserve">insert </w:t>
          </w:r>
          <w:r>
            <w:t>company name</w:t>
          </w:r>
          <w:r w:rsidR="2E904572">
            <w:t>]</w:t>
          </w:r>
        </w:sdtContent>
      </w:sdt>
      <w:r>
        <w:t xml:space="preserve">, is committed to the success of </w:t>
      </w:r>
      <w:r w:rsidR="57B6A0CE">
        <w:t>the proposed subrecipient project</w:t>
      </w:r>
      <w:r>
        <w:t xml:space="preserve"> and will provide the appropriate personnel and resources to ensure proper project scoping and requirements, guidance, pr</w:t>
      </w:r>
      <w:r w:rsidR="65307D26">
        <w:t>o</w:t>
      </w:r>
      <w:r w:rsidR="73A4C3A5">
        <w:t>ject</w:t>
      </w:r>
      <w:r>
        <w:t xml:space="preserve"> management</w:t>
      </w:r>
      <w:r w:rsidR="62F919AC">
        <w:t xml:space="preserve"> and execution</w:t>
      </w:r>
      <w:r>
        <w:t xml:space="preserve">. In support of this project, </w:t>
      </w:r>
      <w:sdt>
        <w:sdtPr>
          <w:id w:val="-154842831"/>
          <w:placeholder>
            <w:docPart w:val="DefaultPlaceholder_-1854013440"/>
          </w:placeholder>
          <w:text/>
        </w:sdtPr>
        <w:sdtEndPr/>
        <w:sdtContent>
          <w:r>
            <w:t>[</w:t>
          </w:r>
          <w:r w:rsidR="00723598">
            <w:t xml:space="preserve">insert </w:t>
          </w:r>
          <w:r>
            <w:t>company name]</w:t>
          </w:r>
        </w:sdtContent>
      </w:sdt>
      <w:r>
        <w:t xml:space="preserve"> will cost share </w:t>
      </w:r>
      <w:sdt>
        <w:sdtPr>
          <w:id w:val="270672286"/>
          <w:placeholder>
            <w:docPart w:val="DefaultPlaceholder_-1854013440"/>
          </w:placeholder>
          <w:text/>
        </w:sdtPr>
        <w:sdtEndPr/>
        <w:sdtContent>
          <w:r w:rsidR="2E904572">
            <w:t>[enter percent%]</w:t>
          </w:r>
        </w:sdtContent>
      </w:sdt>
      <w:r w:rsidR="2E904572">
        <w:t xml:space="preserve"> </w:t>
      </w:r>
      <w:r>
        <w:t xml:space="preserve">of </w:t>
      </w:r>
      <w:r w:rsidR="2E904572">
        <w:t xml:space="preserve">total </w:t>
      </w:r>
      <w:r>
        <w:t xml:space="preserve">allowable </w:t>
      </w:r>
      <w:r w:rsidR="2E904572">
        <w:t xml:space="preserve">budgeted </w:t>
      </w:r>
      <w:r>
        <w:t>costs incurred</w:t>
      </w:r>
      <w:r w:rsidR="493347BD">
        <w:t xml:space="preserve"> under the project</w:t>
      </w:r>
      <w:r>
        <w:t xml:space="preserve">. </w:t>
      </w:r>
    </w:p>
    <w:p w14:paraId="61D21AC5" w14:textId="4C78F61A" w:rsidR="00311AA6" w:rsidRDefault="00DA5167" w:rsidP="00FE2107">
      <w:pPr>
        <w:ind w:firstLine="720"/>
        <w:jc w:val="both"/>
      </w:pPr>
      <w:sdt>
        <w:sdtPr>
          <w:id w:val="-837846876"/>
          <w:placeholder>
            <w:docPart w:val="DefaultPlaceholder_-1854013440"/>
          </w:placeholder>
          <w:text/>
        </w:sdtPr>
        <w:sdtEndPr/>
        <w:sdtContent>
          <w:r w:rsidR="2581E773">
            <w:t>[</w:t>
          </w:r>
          <w:r w:rsidR="00723598">
            <w:t xml:space="preserve">insert </w:t>
          </w:r>
          <w:r w:rsidR="2581E773">
            <w:t>company name]</w:t>
          </w:r>
        </w:sdtContent>
      </w:sdt>
      <w:r w:rsidR="2581E773">
        <w:t xml:space="preserve"> looks forward to working with USABC on this exciting </w:t>
      </w:r>
      <w:r w:rsidR="5B1A99FD">
        <w:t>project</w:t>
      </w:r>
      <w:r w:rsidR="2581E773">
        <w:t xml:space="preserve">. </w:t>
      </w:r>
      <w:sdt>
        <w:sdtPr>
          <w:id w:val="1146088466"/>
          <w:placeholder>
            <w:docPart w:val="DefaultPlaceholder_-1854013440"/>
          </w:placeholder>
          <w:text/>
        </w:sdtPr>
        <w:sdtEndPr/>
        <w:sdtContent>
          <w:r w:rsidR="2581E773">
            <w:t>[</w:t>
          </w:r>
          <w:r w:rsidR="00723598">
            <w:t xml:space="preserve">insert </w:t>
          </w:r>
          <w:r w:rsidR="3A650E35">
            <w:t>C</w:t>
          </w:r>
          <w:r w:rsidR="2581E773">
            <w:t>ompany name]</w:t>
          </w:r>
        </w:sdtContent>
      </w:sdt>
      <w:r w:rsidR="2581E773">
        <w:t xml:space="preserve">, </w:t>
      </w:r>
      <w:r w:rsidR="3CACED21">
        <w:t>understands that our performance and pledged contribution under th</w:t>
      </w:r>
      <w:r w:rsidR="3F6B818A">
        <w:t>is proposed project is subject to the</w:t>
      </w:r>
      <w:r w:rsidR="2581E773">
        <w:t xml:space="preserve"> successful negotiation and execution of a </w:t>
      </w:r>
      <w:r w:rsidR="1BB44F2F">
        <w:t>subrecipient agreement with USABC LLC.</w:t>
      </w:r>
    </w:p>
    <w:p w14:paraId="1A74B134" w14:textId="77777777" w:rsidR="00311AA6" w:rsidRDefault="00311AA6"/>
    <w:p w14:paraId="172F3B95" w14:textId="5CF340A5" w:rsidR="19A68C6E" w:rsidRDefault="00DA5167">
      <w:sdt>
        <w:sdtPr>
          <w:id w:val="900104546"/>
          <w:placeholder>
            <w:docPart w:val="DefaultPlaceholder_-1854013440"/>
          </w:placeholder>
          <w:text/>
        </w:sdtPr>
        <w:sdtEndPr/>
        <w:sdtContent>
          <w:r w:rsidR="19A68C6E">
            <w:t>[</w:t>
          </w:r>
          <w:r w:rsidR="00723598">
            <w:t xml:space="preserve">insert </w:t>
          </w:r>
          <w:r w:rsidR="19A68C6E">
            <w:t>Salutation]</w:t>
          </w:r>
        </w:sdtContent>
      </w:sdt>
      <w:r w:rsidR="19A68C6E">
        <w:t>,</w:t>
      </w:r>
    </w:p>
    <w:p w14:paraId="7A724573" w14:textId="05B67684" w:rsidR="00311AA6" w:rsidRDefault="00311AA6">
      <w:r>
        <w:t>[</w:t>
      </w:r>
      <w:r w:rsidR="00A13BBD">
        <w:t xml:space="preserve">insert </w:t>
      </w:r>
      <w:r>
        <w:t>Signature Block]</w:t>
      </w:r>
    </w:p>
    <w:sectPr w:rsidR="00311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oxDyZAr8OrPyrnVH4xr3z8npAC1FLbCWRTCRydRCgeUYhdyjl9qH0xruwB3q5qAjCHsERKir4vbDw0lQ/wnZA==" w:salt="Wo61qficlucWYXTQ5M7s1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A6"/>
    <w:rsid w:val="002143F3"/>
    <w:rsid w:val="00245168"/>
    <w:rsid w:val="0030640F"/>
    <w:rsid w:val="00311AA6"/>
    <w:rsid w:val="00402B2D"/>
    <w:rsid w:val="0043144E"/>
    <w:rsid w:val="006E7B6F"/>
    <w:rsid w:val="00723598"/>
    <w:rsid w:val="00795797"/>
    <w:rsid w:val="00811322"/>
    <w:rsid w:val="008D55C2"/>
    <w:rsid w:val="00900132"/>
    <w:rsid w:val="0094754F"/>
    <w:rsid w:val="00963911"/>
    <w:rsid w:val="009E2E3D"/>
    <w:rsid w:val="00A122CC"/>
    <w:rsid w:val="00A13BBD"/>
    <w:rsid w:val="00A40B05"/>
    <w:rsid w:val="00B4005B"/>
    <w:rsid w:val="00B64B40"/>
    <w:rsid w:val="00B714EC"/>
    <w:rsid w:val="00CE2562"/>
    <w:rsid w:val="00D10ABD"/>
    <w:rsid w:val="00D57E47"/>
    <w:rsid w:val="00D62D1C"/>
    <w:rsid w:val="00DA5167"/>
    <w:rsid w:val="00E31207"/>
    <w:rsid w:val="00E31447"/>
    <w:rsid w:val="00E43F8D"/>
    <w:rsid w:val="00E813C6"/>
    <w:rsid w:val="00EB3B58"/>
    <w:rsid w:val="00ED590B"/>
    <w:rsid w:val="00F12AD4"/>
    <w:rsid w:val="00FE2107"/>
    <w:rsid w:val="034CC17B"/>
    <w:rsid w:val="03FCFF56"/>
    <w:rsid w:val="04D1E779"/>
    <w:rsid w:val="0C03F86F"/>
    <w:rsid w:val="121AF908"/>
    <w:rsid w:val="1752E68C"/>
    <w:rsid w:val="17AB2AAC"/>
    <w:rsid w:val="19A68C6E"/>
    <w:rsid w:val="1BB44F2F"/>
    <w:rsid w:val="1FABD1BB"/>
    <w:rsid w:val="20AF7AD9"/>
    <w:rsid w:val="2581E773"/>
    <w:rsid w:val="2E904572"/>
    <w:rsid w:val="3A650E35"/>
    <w:rsid w:val="3CACED21"/>
    <w:rsid w:val="3F6B818A"/>
    <w:rsid w:val="40FB8E38"/>
    <w:rsid w:val="493347BD"/>
    <w:rsid w:val="4DA40962"/>
    <w:rsid w:val="50E80345"/>
    <w:rsid w:val="53C4862F"/>
    <w:rsid w:val="56A6D66E"/>
    <w:rsid w:val="57B6A0CE"/>
    <w:rsid w:val="58BF7621"/>
    <w:rsid w:val="5A5C1FBC"/>
    <w:rsid w:val="5B1A99FD"/>
    <w:rsid w:val="61F2F2DA"/>
    <w:rsid w:val="62F919AC"/>
    <w:rsid w:val="63BC6ACC"/>
    <w:rsid w:val="65307D26"/>
    <w:rsid w:val="73A4C3A5"/>
    <w:rsid w:val="745FE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19CEB"/>
  <w15:chartTrackingRefBased/>
  <w15:docId w15:val="{7FE2567A-7878-4AC3-AD4D-8345E238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1A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1A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1A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1A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A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A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A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A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A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A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1A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1A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A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A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1A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A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A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1A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1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A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1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1A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1A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1A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1A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1A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1A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1AA6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E43F8D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D10AB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CE53E-2FE3-4A88-89F4-D7772B4C44AB}"/>
      </w:docPartPr>
      <w:docPartBody>
        <w:p w:rsidR="002F6CF9" w:rsidRDefault="002F6CF9">
          <w:r w:rsidRPr="00D40415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DB1AF-FE10-4D25-A03D-0519D2CBCE5E}"/>
      </w:docPartPr>
      <w:docPartBody>
        <w:p w:rsidR="002F6CF9" w:rsidRDefault="002F6CF9">
          <w:r w:rsidRPr="00D4041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CF9"/>
    <w:rsid w:val="00245168"/>
    <w:rsid w:val="002F6CF9"/>
    <w:rsid w:val="0043144E"/>
    <w:rsid w:val="00811322"/>
    <w:rsid w:val="00B64B40"/>
    <w:rsid w:val="00D5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6CF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Process xmlns="cb3c7e82-767c-4ae5-a490-0debe5e1d07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50C0BBA37C1408345A2282C9DB356" ma:contentTypeVersion="4" ma:contentTypeDescription="Create a new document." ma:contentTypeScope="" ma:versionID="f8a5c9c392abdc48254235947da63131">
  <xsd:schema xmlns:xsd="http://www.w3.org/2001/XMLSchema" xmlns:xs="http://www.w3.org/2001/XMLSchema" xmlns:p="http://schemas.microsoft.com/office/2006/metadata/properties" xmlns:ns2="cb3c7e82-767c-4ae5-a490-0debe5e1d07b" targetNamespace="http://schemas.microsoft.com/office/2006/metadata/properties" ma:root="true" ma:fieldsID="d5aea7f92093b7f8ff0c2a2c1b703f8d" ns2:_="">
    <xsd:import namespace="cb3c7e82-767c-4ae5-a490-0debe5e1d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BusinessProces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c7e82-767c-4ae5-a490-0debe5e1d0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BusinessProcess" ma:index="11" nillable="true" ma:displayName="Business Process" ma:format="Dropdown" ma:internalName="BusinessProces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78C913-A2FA-4084-AF82-DE750EA05539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8eab8926-ed34-495a-9d9b-92225c05cde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CB9544-A968-4221-A0C2-4D8C84AFF9D9}"/>
</file>

<file path=customXml/itemProps3.xml><?xml version="1.0" encoding="utf-8"?>
<ds:datastoreItem xmlns:ds="http://schemas.openxmlformats.org/officeDocument/2006/customXml" ds:itemID="{94A240A0-621F-45D3-83CB-71993B8C87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1092</Characters>
  <Application>Microsoft Office Word</Application>
  <DocSecurity>0</DocSecurity>
  <Lines>29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 Renaud</dc:creator>
  <cp:keywords/>
  <dc:description/>
  <cp:lastModifiedBy>Stacey Boyle</cp:lastModifiedBy>
  <cp:revision>7</cp:revision>
  <dcterms:created xsi:type="dcterms:W3CDTF">2025-10-24T19:49:00Z</dcterms:created>
  <dcterms:modified xsi:type="dcterms:W3CDTF">2025-10-28T19:19:00Z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0x010100CE250C0BBA37C1408345A2282C9DB356</vt:lpwstr>
  </property>
</Properties>
</file>